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BA" w:rsidRPr="00D24C3D" w:rsidRDefault="00D24C3D" w:rsidP="00D24C3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24C3D">
        <w:rPr>
          <w:rFonts w:ascii="Times New Roman" w:hAnsi="Times New Roman" w:cs="Times New Roman"/>
          <w:i/>
          <w:sz w:val="28"/>
          <w:szCs w:val="28"/>
        </w:rPr>
        <w:t>Поступление и расходование финансовых средств за 201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D24C3D">
        <w:rPr>
          <w:rFonts w:ascii="Times New Roman" w:hAnsi="Times New Roman" w:cs="Times New Roman"/>
          <w:i/>
          <w:sz w:val="28"/>
          <w:szCs w:val="28"/>
        </w:rPr>
        <w:t>-  2011 учебный год</w:t>
      </w:r>
    </w:p>
    <w:p w:rsidR="00D24C3D" w:rsidRDefault="00D24C3D" w:rsidP="00D24C3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24C3D">
        <w:rPr>
          <w:rFonts w:ascii="Times New Roman" w:hAnsi="Times New Roman" w:cs="Times New Roman"/>
          <w:i/>
          <w:sz w:val="28"/>
          <w:szCs w:val="28"/>
        </w:rPr>
        <w:t>МКОУ «Верх – Чуманская средняя общеобразовательная школа Баевского района Алтайского края»</w:t>
      </w:r>
    </w:p>
    <w:p w:rsidR="00D24C3D" w:rsidRDefault="00D24C3D" w:rsidP="00D24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Спонсорская помощь составила 26 тыс. руб.</w:t>
      </w:r>
    </w:p>
    <w:p w:rsidR="00D24C3D" w:rsidRDefault="00D24C3D" w:rsidP="00D24C3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 них:  2,8 руб израсходованы на ремонт школьного крыльца</w:t>
      </w:r>
      <w:proofErr w:type="gramEnd"/>
    </w:p>
    <w:p w:rsidR="00D24C3D" w:rsidRDefault="00D24C3D" w:rsidP="00D24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16 </w:t>
      </w:r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ремонт кабинетов</w:t>
      </w:r>
    </w:p>
    <w:p w:rsidR="00D24C3D" w:rsidRDefault="00D24C3D" w:rsidP="00D24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7,2 руб на покраску пола на третьем этаже и актовом зале.</w:t>
      </w:r>
    </w:p>
    <w:p w:rsidR="00D24C3D" w:rsidRDefault="00D24C3D" w:rsidP="00D24C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4C3D" w:rsidRDefault="00D24C3D" w:rsidP="00D24C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4C3D" w:rsidRPr="00D24C3D" w:rsidRDefault="00D24C3D" w:rsidP="00D24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школы: _____________/О. А. Кондакова/       </w:t>
      </w:r>
    </w:p>
    <w:sectPr w:rsidR="00D24C3D" w:rsidRPr="00D24C3D" w:rsidSect="00035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24C3D"/>
    <w:rsid w:val="000357BA"/>
    <w:rsid w:val="00D24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2011-09-08T06:04:00Z</dcterms:created>
  <dcterms:modified xsi:type="dcterms:W3CDTF">2011-09-08T06:11:00Z</dcterms:modified>
</cp:coreProperties>
</file>